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10" w:rsidRPr="008A6BFF" w:rsidRDefault="00FE09A0" w:rsidP="006B6946">
      <w:pPr>
        <w:jc w:val="center"/>
        <w:rPr>
          <w:rFonts w:cs="Times New Roman"/>
          <w:b/>
          <w:sz w:val="32"/>
          <w:szCs w:val="32"/>
        </w:rPr>
      </w:pPr>
      <w:r w:rsidRPr="008A6BFF">
        <w:rPr>
          <w:rFonts w:cs="Times New Roman"/>
          <w:b/>
          <w:sz w:val="32"/>
          <w:szCs w:val="32"/>
        </w:rPr>
        <w:t>How to Get to</w:t>
      </w:r>
      <w:r w:rsidR="0056666F">
        <w:rPr>
          <w:rFonts w:cs="Times New Roman" w:hint="eastAsia"/>
          <w:b/>
          <w:sz w:val="32"/>
          <w:szCs w:val="32"/>
        </w:rPr>
        <w:t xml:space="preserve"> </w:t>
      </w:r>
      <w:r w:rsidR="00C1542F" w:rsidRPr="00C1542F">
        <w:rPr>
          <w:rFonts w:cs="Times New Roman"/>
          <w:b/>
          <w:sz w:val="32"/>
          <w:szCs w:val="32"/>
        </w:rPr>
        <w:t>EC</w:t>
      </w:r>
      <w:r w:rsidR="0019730C">
        <w:rPr>
          <w:rFonts w:cs="Times New Roman" w:hint="eastAsia"/>
          <w:b/>
          <w:sz w:val="32"/>
          <w:szCs w:val="32"/>
        </w:rPr>
        <w:t>UST</w:t>
      </w:r>
      <w:r w:rsidR="006B6946" w:rsidRPr="008A6BFF">
        <w:rPr>
          <w:rFonts w:cs="Times New Roman"/>
          <w:b/>
          <w:sz w:val="32"/>
          <w:szCs w:val="32"/>
        </w:rPr>
        <w:t>?</w:t>
      </w:r>
    </w:p>
    <w:p w:rsidR="006B6946" w:rsidRPr="00796F65" w:rsidRDefault="006B6946" w:rsidP="00796F65">
      <w:pPr>
        <w:rPr>
          <w:rFonts w:cs="Times New Roman"/>
          <w:b/>
          <w:szCs w:val="21"/>
        </w:rPr>
      </w:pPr>
    </w:p>
    <w:p w:rsidR="00C60047" w:rsidRDefault="004C51BC" w:rsidP="00C60047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25.25pt;margin-top:14.25pt;width:282pt;height:29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HzsgwIAABAFAAAOAAAAZHJzL2Uyb0RvYy54bWysVNuO2yAQfa/Uf0C8Z21ncRJb66z20lSV&#10;thdptx9AAMeoGFwgsber/nsHnGSzvUhVVT9gYIbDzJwzXFwOrUI7YZ00usLZWYqR0MxwqTcV/vyw&#10;miwwcp5qTpXRosKPwuHL5etXF31XiqlpjOLCIgDRruy7Cjfed2WSONaIlroz0wkNxtrYlnpY2k3C&#10;Le0BvVXJNE1nSW8s76xhwjnYvR2NeBnx61ow/7GunfBIVRhi83G0cVyHMVle0HJjaddItg+D/kMU&#10;LZUaLj1C3VJP0dbKX6BayaxxpvZnzLSJqWvJRMwBssnSn7K5b2gnYi5QHNcdy+T+Hyz7sPtkkeQV&#10;BqI0bYGiBzF4dG0GREJ1+s6V4HTfgZsfYBtYjpm67s6wLw5pc9NQvRFX1pq+EZRDdFk4mZwcHXFc&#10;AFn37w2Ha+jWmwg01LYNpYNiIEAHlh6PzIRQGGyek7QocjAxsJ2TIp/N83gHLQ/HO+v8W2FaFCYV&#10;tkB9hKe7O+dDOLQ8uITbnFGSr6RScWE36xtl0Y6CTFbx26O/cFM6OGsTjo2I4w5ECXcEW4g30v5U&#10;ZFOSXk+LyWq2mE/IiuSTYp4uJmlWXBezlBTkdvU9BJiRspGcC30ntThIMCN/R/G+GUbxRBGivsJF&#10;Ps1Hjv6YZBq/3yXZSg8dqWQLkjg60TIw+0ZzSJuWnko1zpOX4ccqQw0O/1iVqINA/SgCP6wHQAni&#10;WBv+CIqwBvgCbuEZgUlj7DeMemjJCruvW2oFRuqdBlUVGSGhh+OC5PMpLOypZX1qoZoBVIU9RuP0&#10;xo99v+2s3DRw06hjba5AibWMGnmOaq9faLuYzP6JCH19uo5ezw/Z8gcAAAD//wMAUEsDBBQABgAI&#10;AAAAIQCnp4dH3gAAAAoBAAAPAAAAZHJzL2Rvd25yZXYueG1sTI/PToNAEIfvJr7DZpp4MXaBFKjI&#10;0qiJxmtrH2Bgp0DK7hJ2W+jbO570Nn++/OabcreYQVxp8r2zCuJ1BIJs43RvWwXH74+nLQgf0Goc&#10;nCUFN/Kwq+7vSiy0m+2erofQCg6xvkAFXQhjIaVvOjLo124ky7uTmwwGbqdW6glnDjeDTKIokwZ7&#10;yxc6HOm9o+Z8uBgFp6/5MX2e689wzPeb7A37vHY3pR5Wy+sLiEBL+IPhV5/VoWKn2l2s9mJQkOR5&#10;yigXcQaCgW284UGtIM2TGGRVyv8vVD8AAAD//wMAUEsBAi0AFAAGAAgAAAAhALaDOJL+AAAA4QEA&#10;ABMAAAAAAAAAAAAAAAAAAAAAAFtDb250ZW50X1R5cGVzXS54bWxQSwECLQAUAAYACAAAACEAOP0h&#10;/9YAAACUAQAACwAAAAAAAAAAAAAAAAAvAQAAX3JlbHMvLnJlbHNQSwECLQAUAAYACAAAACEArNh8&#10;7IMCAAAQBQAADgAAAAAAAAAAAAAAAAAuAgAAZHJzL2Uyb0RvYy54bWxQSwECLQAUAAYACAAAACEA&#10;p6eHR94AAAAKAQAADwAAAAAAAAAAAAAAAADdBAAAZHJzL2Rvd25yZXYueG1sUEsFBgAAAAAEAAQA&#10;8wAAAOgFAAAAAA==&#10;" filled="f" stroked="f">
            <v:textbox style="mso-next-textbox:#Text Box 4">
              <w:txbxContent>
                <w:p w:rsidR="00796F65" w:rsidRPr="008A6BFF" w:rsidRDefault="00940CFD" w:rsidP="008A6BFF">
                  <w:pPr>
                    <w:spacing w:after="120"/>
                    <w:rPr>
                      <w:rFonts w:ascii="Tahoma" w:hAnsi="Tahoma" w:cs="Tahoma"/>
                      <w:b/>
                      <w:szCs w:val="21"/>
                    </w:rPr>
                  </w:pPr>
                  <w:r w:rsidRPr="008A6BFF">
                    <w:rPr>
                      <w:rFonts w:ascii="Tahoma" w:hAnsi="Tahoma" w:cs="Tahoma"/>
                      <w:b/>
                      <w:szCs w:val="21"/>
                    </w:rPr>
                    <w:t>By</w:t>
                  </w:r>
                  <w:r w:rsidRPr="008A6BFF">
                    <w:rPr>
                      <w:rFonts w:ascii="Tahoma" w:hAnsi="Tahoma" w:cs="Tahoma" w:hint="eastAsia"/>
                      <w:b/>
                      <w:szCs w:val="21"/>
                    </w:rPr>
                    <w:t xml:space="preserve"> Taxi</w:t>
                  </w:r>
                </w:p>
                <w:p w:rsidR="00796F65" w:rsidRPr="00EB7238" w:rsidRDefault="00796F65" w:rsidP="00AE34E3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left"/>
                    <w:rPr>
                      <w:i/>
                      <w:szCs w:val="21"/>
                    </w:rPr>
                  </w:pPr>
                </w:p>
                <w:p w:rsidR="00991E88" w:rsidRDefault="00E861B8" w:rsidP="00AE34E3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left"/>
                    <w:rPr>
                      <w:i/>
                      <w:szCs w:val="21"/>
                    </w:rPr>
                  </w:pPr>
                  <w:r w:rsidRPr="00EB7238">
                    <w:rPr>
                      <w:i/>
                      <w:szCs w:val="21"/>
                    </w:rPr>
                    <w:t>T</w:t>
                  </w:r>
                  <w:r w:rsidRPr="00EB7238">
                    <w:rPr>
                      <w:rFonts w:hint="eastAsia"/>
                      <w:i/>
                      <w:szCs w:val="21"/>
                    </w:rPr>
                    <w:t>ipping is not a conventional item in Chinese social cultures. You feel no pressure to do so or not after having been served.</w:t>
                  </w:r>
                </w:p>
                <w:p w:rsidR="00C1542F" w:rsidRDefault="00C1542F" w:rsidP="00C1542F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From Shanghai </w:t>
                  </w:r>
                  <w:proofErr w:type="spellStart"/>
                  <w:r>
                    <w:rPr>
                      <w:rFonts w:hint="eastAsia"/>
                      <w:b/>
                    </w:rPr>
                    <w:t>Hongqiao</w:t>
                  </w:r>
                  <w:proofErr w:type="spellEnd"/>
                  <w:r>
                    <w:rPr>
                      <w:rFonts w:hint="eastAsia"/>
                      <w:b/>
                    </w:rPr>
                    <w:t xml:space="preserve"> International Airport</w:t>
                  </w:r>
                </w:p>
                <w:p w:rsidR="00C1542F" w:rsidRPr="00EB7BF0" w:rsidRDefault="00C1542F" w:rsidP="00C1542F">
                  <w:pPr>
                    <w:rPr>
                      <w:szCs w:val="21"/>
                    </w:rPr>
                  </w:pPr>
                  <w:r w:rsidRPr="00EB7BF0">
                    <w:rPr>
                      <w:szCs w:val="21"/>
                    </w:rPr>
                    <w:t xml:space="preserve">It will take you about </w:t>
                  </w:r>
                  <w:r w:rsidR="0019730C">
                    <w:rPr>
                      <w:rFonts w:hint="eastAsia"/>
                      <w:szCs w:val="21"/>
                    </w:rPr>
                    <w:t>42</w:t>
                  </w:r>
                  <w:r>
                    <w:rPr>
                      <w:rFonts w:hint="eastAsia"/>
                      <w:szCs w:val="21"/>
                    </w:rPr>
                    <w:t xml:space="preserve"> Minutes </w:t>
                  </w:r>
                  <w:r w:rsidRPr="00EB7BF0">
                    <w:rPr>
                      <w:szCs w:val="21"/>
                    </w:rPr>
                    <w:t xml:space="preserve">and </w:t>
                  </w:r>
                  <w:r w:rsidR="0019730C">
                    <w:rPr>
                      <w:rFonts w:hint="eastAsia"/>
                      <w:szCs w:val="21"/>
                    </w:rPr>
                    <w:t xml:space="preserve">76 </w:t>
                  </w:r>
                  <w:r>
                    <w:rPr>
                      <w:rFonts w:hint="eastAsia"/>
                      <w:szCs w:val="21"/>
                    </w:rPr>
                    <w:t>C</w:t>
                  </w:r>
                  <w:r w:rsidRPr="00EB7BF0">
                    <w:rPr>
                      <w:szCs w:val="21"/>
                    </w:rPr>
                    <w:t>NY</w:t>
                  </w:r>
                  <w:r>
                    <w:rPr>
                      <w:rFonts w:hint="eastAsia"/>
                      <w:szCs w:val="21"/>
                    </w:rPr>
                    <w:t xml:space="preserve"> by day and </w:t>
                  </w:r>
                  <w:r w:rsidR="0019730C">
                    <w:rPr>
                      <w:rFonts w:hint="eastAsia"/>
                      <w:szCs w:val="21"/>
                    </w:rPr>
                    <w:t xml:space="preserve">99 </w:t>
                  </w:r>
                  <w:r>
                    <w:rPr>
                      <w:rFonts w:hint="eastAsia"/>
                      <w:szCs w:val="21"/>
                    </w:rPr>
                    <w:t xml:space="preserve">CNY at night </w:t>
                  </w:r>
                  <w:r>
                    <w:rPr>
                      <w:szCs w:val="21"/>
                    </w:rPr>
                    <w:t xml:space="preserve">to </w:t>
                  </w:r>
                  <w:proofErr w:type="spellStart"/>
                  <w:r>
                    <w:rPr>
                      <w:szCs w:val="21"/>
                    </w:rPr>
                    <w:t>get</w:t>
                  </w:r>
                  <w:r w:rsidR="0019730C">
                    <w:rPr>
                      <w:rFonts w:hint="eastAsia"/>
                      <w:szCs w:val="21"/>
                    </w:rPr>
                    <w:t>ECUST</w:t>
                  </w:r>
                  <w:proofErr w:type="spellEnd"/>
                  <w:r>
                    <w:rPr>
                      <w:rFonts w:hint="eastAsia"/>
                      <w:szCs w:val="21"/>
                    </w:rPr>
                    <w:t>.</w:t>
                  </w:r>
                </w:p>
                <w:p w:rsidR="00C1542F" w:rsidRDefault="00C1542F" w:rsidP="00C1542F">
                  <w:pPr>
                    <w:rPr>
                      <w:b/>
                    </w:rPr>
                  </w:pPr>
                  <w:r>
                    <w:rPr>
                      <w:rFonts w:hint="eastAsia"/>
                      <w:szCs w:val="21"/>
                    </w:rPr>
                    <w:t xml:space="preserve">Distance: About </w:t>
                  </w:r>
                  <w:r w:rsidR="0019730C">
                    <w:rPr>
                      <w:rFonts w:hint="eastAsia"/>
                      <w:b/>
                    </w:rPr>
                    <w:t>22.6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Pr="00AF7597">
                    <w:rPr>
                      <w:rFonts w:hint="eastAsia"/>
                      <w:b/>
                    </w:rPr>
                    <w:t>KM</w:t>
                  </w:r>
                </w:p>
                <w:p w:rsidR="00C1542F" w:rsidRDefault="00C1542F" w:rsidP="00C1542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left"/>
                    <w:rPr>
                      <w:szCs w:val="21"/>
                    </w:rPr>
                  </w:pPr>
                </w:p>
                <w:p w:rsidR="00C1542F" w:rsidRDefault="00C1542F" w:rsidP="00C1542F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left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Tips: Taxis</w:t>
                  </w:r>
                  <w:r>
                    <w:rPr>
                      <w:szCs w:val="21"/>
                    </w:rPr>
                    <w:t>’</w:t>
                  </w:r>
                  <w:r>
                    <w:rPr>
                      <w:rFonts w:hint="eastAsia"/>
                      <w:szCs w:val="21"/>
                    </w:rPr>
                    <w:t xml:space="preserve"> starting fare in </w:t>
                  </w:r>
                  <w:r w:rsidR="00BB19AA">
                    <w:rPr>
                      <w:rFonts w:hint="eastAsia"/>
                      <w:szCs w:val="21"/>
                    </w:rPr>
                    <w:t>Shanghai</w:t>
                  </w:r>
                  <w:r>
                    <w:rPr>
                      <w:rFonts w:hint="eastAsia"/>
                      <w:szCs w:val="21"/>
                    </w:rPr>
                    <w:t xml:space="preserve"> is 14 CNY for the first 3Km, and cost </w:t>
                  </w:r>
                  <w:r w:rsidR="00BB19AA">
                    <w:rPr>
                      <w:rFonts w:hint="eastAsia"/>
                      <w:szCs w:val="21"/>
                    </w:rPr>
                    <w:t>2.4</w:t>
                  </w:r>
                  <w:r>
                    <w:rPr>
                      <w:rFonts w:hint="eastAsia"/>
                      <w:szCs w:val="21"/>
                    </w:rPr>
                    <w:t xml:space="preserve"> CNY afterwards by day. Night fare is 1</w:t>
                  </w:r>
                  <w:r w:rsidR="00BB19AA">
                    <w:rPr>
                      <w:rFonts w:hint="eastAsia"/>
                      <w:szCs w:val="21"/>
                    </w:rPr>
                    <w:t>6</w:t>
                  </w:r>
                  <w:r>
                    <w:rPr>
                      <w:rFonts w:hint="eastAsia"/>
                      <w:szCs w:val="21"/>
                    </w:rPr>
                    <w:t xml:space="preserve"> for the first 3Km and cost 3.1 CNY/Km afterwards. Legal taxis are </w:t>
                  </w:r>
                  <w:r>
                    <w:rPr>
                      <w:szCs w:val="21"/>
                    </w:rPr>
                    <w:t>standard</w:t>
                  </w:r>
                  <w:r>
                    <w:rPr>
                      <w:rFonts w:hint="eastAsia"/>
                      <w:szCs w:val="21"/>
                    </w:rPr>
                    <w:t xml:space="preserve"> </w:t>
                  </w:r>
                  <w:r>
                    <w:rPr>
                      <w:szCs w:val="21"/>
                    </w:rPr>
                    <w:t>managed</w:t>
                  </w:r>
                  <w:r>
                    <w:rPr>
                      <w:rFonts w:hint="eastAsia"/>
                      <w:szCs w:val="21"/>
                    </w:rPr>
                    <w:t xml:space="preserve">, licensed and metered and look just as the one in the </w:t>
                  </w:r>
                  <w:r>
                    <w:rPr>
                      <w:szCs w:val="21"/>
                    </w:rPr>
                    <w:t>follow</w:t>
                  </w:r>
                  <w:r>
                    <w:rPr>
                      <w:rFonts w:hint="eastAsia"/>
                      <w:szCs w:val="21"/>
                    </w:rPr>
                    <w:t xml:space="preserve">ing picture. </w:t>
                  </w:r>
                  <w:r>
                    <w:rPr>
                      <w:szCs w:val="21"/>
                    </w:rPr>
                    <w:t>“</w:t>
                  </w:r>
                  <w:r>
                    <w:rPr>
                      <w:rFonts w:hint="eastAsia"/>
                      <w:szCs w:val="21"/>
                    </w:rPr>
                    <w:t>Black Cab</w:t>
                  </w:r>
                  <w:r>
                    <w:rPr>
                      <w:szCs w:val="21"/>
                    </w:rPr>
                    <w:t>”</w:t>
                  </w:r>
                  <w:r>
                    <w:rPr>
                      <w:rFonts w:hint="eastAsia"/>
                      <w:szCs w:val="21"/>
                    </w:rPr>
                    <w:t xml:space="preserve"> means unlicensed and unmetered, and you are not </w:t>
                  </w:r>
                  <w:r>
                    <w:rPr>
                      <w:szCs w:val="21"/>
                    </w:rPr>
                    <w:t>recommended</w:t>
                  </w:r>
                  <w:r>
                    <w:rPr>
                      <w:rFonts w:hint="eastAsia"/>
                      <w:szCs w:val="21"/>
                    </w:rPr>
                    <w:t xml:space="preserve"> to take those ones.</w:t>
                  </w:r>
                </w:p>
                <w:p w:rsidR="00C1542F" w:rsidRPr="00C1542F" w:rsidRDefault="00130BA8" w:rsidP="00AE34E3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left"/>
                    <w:rPr>
                      <w:i/>
                      <w:szCs w:val="21"/>
                    </w:rPr>
                  </w:pPr>
                  <w:r w:rsidRPr="00130BA8">
                    <w:rPr>
                      <w:i/>
                      <w:noProof/>
                      <w:szCs w:val="21"/>
                    </w:rPr>
                    <w:drawing>
                      <wp:inline distT="0" distB="0" distL="0" distR="0">
                        <wp:extent cx="788194" cy="390525"/>
                        <wp:effectExtent l="19050" t="0" r="0" b="0"/>
                        <wp:docPr id="17" name="图片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364" cy="392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</w:r>
      <w:r w:rsidR="0019730C"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Rectangle 10" o:spid="_x0000_s1028" type="#_x0000_t176" style="width:414pt;height:326.6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83Z7AIAAOsFAAAOAAAAZHJzL2Uyb0RvYy54bWysVNtu2zAMfR+wfxD0ntpOnEuNOkWaJsOA&#10;XYq1w54VWY6FypInKXG6Yf8+ik7cdH0ZhtmAIUr0EQ95yKvrQ63IXlgnjc5pchFTIjQ3hdTbnH59&#10;WA9mlDjPdMGU0SKnT8LR6/nbN1dtk4mhqYwqhCUAol3WNjmtvG+yKHK8EjVzF6YRGg5LY2vmwbTb&#10;qLCsBfRaRcM4nkStsUVjDRfOwe5td0jniF+WgvvPZemEJyqnEJvHr8XvJnyj+RXLtpY1leTHMNg/&#10;RFEzqeHSHuqWeUZ2Vr6CqiW3xpnSX3BTR6YsJRfIAdgk8R9s7ivWCOQCyXFNnyb3/2D5p/2dJbLI&#10;6ZQSzWoo0RdIGtNbJUiC+Wkbl4HbfXNnA0PXfDD80RFtlhW4iYW1pq0EKyCqJOQzevFDMBz8Sjbt&#10;R1MAPNt5g6k6lLYOgJAEcsCKPPUVEQdPOGyOR/E4HY4p4XA2miSX4xhjilh2+r2xzr8TpiZhkVML&#10;0SM8239wPoTDspMLhm+ULNZSKTTsdrNUluwZyGONDzIAluduSpM2p5NRuJzwuoFsedDL40N1rPoL&#10;b9Su6GEZ50L7CcakdjUkobsuicPTCRD2Qabd/olfD4MUXtxQSw9No2Sd09kZSijCShcoac+k6tbA&#10;X+lAVmA7dEkB6+BhifuQa5Tqz8V6HE/T0WwwnY5Hg3S0igc3s/VysFgmk8l0dbO8WSW/ApEkzSpZ&#10;FEKvENOdOidJ/06Zxx7uNN/3Th9giMrsgON9VbSkkKGuo/HlMKFgQPMOpx1rwtQWpg73lhJr/Dfp&#10;K2yZIKOA4c7LO5uE91jeHh2Te3Zx9Ipb53GAVEEmT1lDjQdZh0HjMn/YHLCJsAHCzsYUTyB6iAqV&#10;DRMSFpWxPyhpYdrk1H3fMSsoUe81NM5lkqZhPKGRjqdDMOz5yeb8hGkOUCBCSrrl0ncjbddYua3g&#10;pgT5a7OAZisltsFzVMAkGDBRkNNx+oWRdW6j1/OMnv8GAAD//wMAUEsDBBQABgAIAAAAIQA2tuuP&#10;3QAAAAUBAAAPAAAAZHJzL2Rvd25yZXYueG1sTI9BS8NAEIXvQv/DMgUvYnfbklpiNqUVPEi9NBbB&#10;2zQ7JsHsbMhu0/jvXXvRy8DjPd77JtuMthUD9b5xrGE+UyCIS2carjQc357v1yB8QDbYOiYN3+Rh&#10;k09uMkyNu/CBhiJUIpawT1FDHUKXSunLmiz6meuIo/fpeoshyr6SpsdLLLetXCi1khYbjgs1dvRU&#10;U/lVnK2GYnxd0vHA+zlyMby/7D5Wd4tO69vpuH0EEWgMf2H4xY/okEemkzuz8aLVEB8J1xu99TJJ&#10;QJw0JA9Kgcwz+Z8+/wEAAP//AwBQSwECLQAUAAYACAAAACEAtoM4kv4AAADhAQAAEwAAAAAAAAAA&#10;AAAAAAAAAAAAW0NvbnRlbnRfVHlwZXNdLnhtbFBLAQItABQABgAIAAAAIQA4/SH/1gAAAJQBAAAL&#10;AAAAAAAAAAAAAAAAAC8BAABfcmVscy8ucmVsc1BLAQItABQABgAIAAAAIQBw483Z7AIAAOsFAAAO&#10;AAAAAAAAAAAAAAAAAC4CAABkcnMvZTJvRG9jLnhtbFBLAQItABQABgAIAAAAIQA2tuuP3QAAAAUB&#10;AAAPAAAAAAAAAAAAAAAAAEYFAABkcnMvZG93bnJldi54bWxQSwUGAAAAAAQABADzAAAAUAYAAAAA&#10;" fillcolor="white [3201]" strokecolor="#a5a5a5 [2092]" strokeweight="5pt">
            <v:stroke linestyle="thickThin"/>
            <v:shadow color="#868686"/>
            <v:textbox style="mso-next-textbox:#Rectangle 10">
              <w:txbxContent>
                <w:p w:rsidR="00E954A9" w:rsidRDefault="00796F65" w:rsidP="00E954A9">
                  <w:r>
                    <w:rPr>
                      <w:noProof/>
                    </w:rPr>
                    <w:drawing>
                      <wp:inline distT="0" distB="0" distL="0" distR="0">
                        <wp:extent cx="1051983" cy="880730"/>
                        <wp:effectExtent l="19050" t="0" r="0" b="0"/>
                        <wp:docPr id="21" name="图片 1" descr="MB900079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图片 1" descr="MB9000792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1983" cy="8807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6946" w:rsidRDefault="006B6946" w:rsidP="00E954A9"/>
                <w:p w:rsidR="006B6946" w:rsidRDefault="006B6946" w:rsidP="00E954A9"/>
                <w:p w:rsidR="006B6946" w:rsidRDefault="006B6946" w:rsidP="00E954A9"/>
                <w:p w:rsidR="006B6946" w:rsidRDefault="006B6946" w:rsidP="00E954A9"/>
                <w:p w:rsidR="006B6946" w:rsidRPr="00E43D63" w:rsidRDefault="006B6946" w:rsidP="00E954A9"/>
              </w:txbxContent>
            </v:textbox>
            <w10:wrap type="none"/>
            <w10:anchorlock/>
          </v:shape>
        </w:pict>
      </w:r>
    </w:p>
    <w:p w:rsidR="00C1542F" w:rsidRDefault="00C1542F" w:rsidP="00C60047">
      <w:pPr>
        <w:rPr>
          <w:noProof/>
        </w:rPr>
      </w:pPr>
    </w:p>
    <w:p w:rsidR="00C1542F" w:rsidRDefault="00C1542F" w:rsidP="00C60047">
      <w:pPr>
        <w:rPr>
          <w:noProof/>
        </w:rPr>
      </w:pPr>
    </w:p>
    <w:p w:rsidR="004B409F" w:rsidRPr="00796F65" w:rsidRDefault="004C51BC" w:rsidP="00C60047">
      <w:r w:rsidRPr="004C51BC">
        <w:rPr>
          <w:b/>
          <w:noProof/>
        </w:rPr>
      </w:r>
      <w:r w:rsidRPr="004C51BC">
        <w:rPr>
          <w:b/>
          <w:noProof/>
        </w:rPr>
        <w:pict>
          <v:shape id="Rectangle 8" o:spid="_x0000_s1027" type="#_x0000_t176" style="width:417.75pt;height:138.6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V606gIAAOoFAAAOAAAAZHJzL2Uyb0RvYy54bWysVFtv2yAUfp+0/4B4T20ndpJadao0TaZJ&#10;u1Rrpz0TwDEqBg9I7G7af98BJ266vkzTbAlx4PCd23fO1XVXS3TgxgqtCpxcxBhxRTUTalfgrw+b&#10;0Rwj64hiRGrFC/zELb5evH1z1TY5H+tKS8YNAhBl87YpcOVck0eRpRWvib3QDVdwWWpTEwei2UXM&#10;kBbQaxmN43gatdqwxmjKrYXT2/4SLwJ+WXLqPpel5Q7JAoNvLqwmrFu/Rosrku8MaSpBj26Qf/Ci&#10;JkKB0QHqljiC9ka8gqoFNdrq0l1QXUe6LAXlIQaIJon/iOa+Ig0PsUBybDOkyf4/WPrpcGeQYAWe&#10;YKRIDSX6Akkjaic5mvv0tI3NQeu+uTM+QNt80PTRIqVXFWjxpTG6rThh4FTi9aMXD7xg4Snath81&#10;A3SydzpkqitN7QEhB6gLBXkaCsI7hygcZpM4S8cZRhTuktl0nIDgbZD89Lwx1r3jukZ+U2ADzgd4&#10;cvhgXa96UgnuaynYRkgZBLPbrqRBBwLs2ITviG7P1aRCbYGnkywGBtG6gWQ5oMvjQ3Us+gvtQF0+&#10;wBJKuXLT4JPc15CE3lwS+8+bIzmcA0v783AE8Q0wIdoXFmrhoGekqAs8P0PxRVgrFhAdEbLfA5RU&#10;3ggP3dAnBaTOwTacQ64DU38uN1k8Syfz0WyWTUbpZB2Pbuab1Wi5SqbT2fpmdbNOfvlAkjSvBGNc&#10;rQOmPTVOkv4dMY8t3FN+aJ3BQe+V3kOM9xVrERO+rpPscpxgEKB3x7M+akTkDoYOdQYjo9034arQ&#10;MZ5GHsOel3c+9f+xvAN6SO6Z4ehVbL1GB6mCTJ6yFjjuad23h+u2Xeih1ON7ym81ewLSg1eB2TAg&#10;YVNp8wOjFoZNge33PTEcI/leQeNcJmnqp1MQ0mw2BsGc32zPb4iiAAUkxKjfrlw/0faNEbsKLCUh&#10;fqWX0GylCG3w7BVE4gUYKCGm4/DzE+tcDlrPI3rxGwAA//8DAFBLAwQUAAYACAAAACEAX6P8Nd0A&#10;AAAFAQAADwAAAGRycy9kb3ducmV2LnhtbEyPQWvCQBCF7wX/wzJCL6VujEQlZiNa6KG0F1MpeBuz&#10;0yQ0Oxuya0z/fbe92MvA4z3e+ybbjqYVA/WusaxgPotAEJdWN1wpOL4/P65BOI+ssbVMCr7JwTaf&#10;3GWYanvlAw2Fr0QoYZeigtr7LpXSlTUZdDPbEQfv0/YGfZB9JXWP11BuWhlH0VIabDgs1NjRU03l&#10;V3ExCorxbUHHA7/OkYvh42V/Wj7EnVL303G3AeFp9Lcw/OIHdMgD09leWDvRKgiP+L8bvPUiSUCc&#10;FcSrVQIyz+R/+vwHAAD//wMAUEsBAi0AFAAGAAgAAAAhALaDOJL+AAAA4QEAABMAAAAAAAAAAAAA&#10;AAAAAAAAAFtDb250ZW50X1R5cGVzXS54bWxQSwECLQAUAAYACAAAACEAOP0h/9YAAACUAQAACwAA&#10;AAAAAAAAAAAAAAAvAQAAX3JlbHMvLnJlbHNQSwECLQAUAAYACAAAACEAboFetOoCAADqBQAADgAA&#10;AAAAAAAAAAAAAAAuAgAAZHJzL2Uyb0RvYy54bWxQSwECLQAUAAYACAAAACEAX6P8Nd0AAAAFAQAA&#10;DwAAAAAAAAAAAAAAAABEBQAAZHJzL2Rvd25yZXYueG1sUEsFBgAAAAAEAAQA8wAAAE4GAAAAAA==&#10;" fillcolor="white [3201]" strokecolor="#a5a5a5 [2092]" strokeweight="5pt">
            <v:stroke linestyle="thickThin"/>
            <v:shadow color="#868686"/>
            <v:textbox style="mso-next-textbox:#Rectangle 8">
              <w:txbxContent>
                <w:p w:rsidR="00BB19AA" w:rsidRPr="00666874" w:rsidRDefault="00BB19AA" w:rsidP="00BB19AA">
                  <w:pPr>
                    <w:spacing w:after="120"/>
                    <w:rPr>
                      <w:rFonts w:ascii="Tahoma" w:hAnsi="Tahoma" w:cs="Tahoma"/>
                      <w:b/>
                      <w:szCs w:val="21"/>
                    </w:rPr>
                  </w:pPr>
                  <w:r>
                    <w:rPr>
                      <w:rFonts w:ascii="Tahoma" w:hAnsi="Tahoma" w:cs="Tahoma"/>
                      <w:b/>
                      <w:szCs w:val="21"/>
                    </w:rPr>
                    <w:t>Useful Expression</w:t>
                  </w:r>
                </w:p>
                <w:p w:rsidR="00BB19AA" w:rsidRPr="00EB7238" w:rsidRDefault="00BB19AA" w:rsidP="00BB19AA">
                  <w:pPr>
                    <w:rPr>
                      <w:rFonts w:cstheme="minorHAnsi"/>
                      <w:b/>
                      <w:noProof/>
                      <w:szCs w:val="21"/>
                    </w:rPr>
                  </w:pPr>
                  <w:r w:rsidRPr="00EB7238">
                    <w:rPr>
                      <w:rFonts w:cstheme="minorHAnsi"/>
                      <w:b/>
                      <w:noProof/>
                      <w:szCs w:val="21"/>
                    </w:rPr>
                    <w:t xml:space="preserve">English: </w:t>
                  </w:r>
                </w:p>
                <w:p w:rsidR="0019730C" w:rsidRDefault="00BB19AA" w:rsidP="0019730C">
                  <w:pPr>
                    <w:spacing w:line="360" w:lineRule="auto"/>
                    <w:jc w:val="center"/>
                    <w:rPr>
                      <w:rFonts w:cstheme="minorHAnsi" w:hint="eastAsia"/>
                      <w:noProof/>
                      <w:szCs w:val="21"/>
                    </w:rPr>
                  </w:pPr>
                  <w:r w:rsidRPr="00EB7238">
                    <w:rPr>
                      <w:rFonts w:cstheme="minorHAnsi"/>
                      <w:noProof/>
                      <w:szCs w:val="21"/>
                    </w:rPr>
                    <w:t>Hello Sir/Madam, please take me to</w:t>
                  </w:r>
                  <w:r>
                    <w:rPr>
                      <w:rFonts w:cstheme="minorHAnsi" w:hint="eastAsia"/>
                      <w:noProof/>
                      <w:szCs w:val="21"/>
                    </w:rPr>
                    <w:t xml:space="preserve"> </w:t>
                  </w:r>
                  <w:r w:rsidR="0019730C" w:rsidRPr="0019730C">
                    <w:rPr>
                      <w:rFonts w:cstheme="minorHAnsi" w:hint="eastAsia"/>
                      <w:noProof/>
                      <w:szCs w:val="21"/>
                    </w:rPr>
                    <w:t>East China University of Science and Technology</w:t>
                  </w:r>
                  <w:r w:rsidR="0019730C">
                    <w:rPr>
                      <w:rFonts w:cstheme="minorHAnsi"/>
                      <w:noProof/>
                      <w:szCs w:val="21"/>
                    </w:rPr>
                    <w:t>,</w:t>
                  </w:r>
                </w:p>
                <w:p w:rsidR="00BB19AA" w:rsidRPr="00666874" w:rsidRDefault="0019730C" w:rsidP="0019730C">
                  <w:pPr>
                    <w:spacing w:line="320" w:lineRule="exact"/>
                    <w:rPr>
                      <w:rFonts w:cstheme="minorHAnsi"/>
                      <w:szCs w:val="21"/>
                    </w:rPr>
                  </w:pPr>
                  <w:r>
                    <w:rPr>
                      <w:rFonts w:cstheme="minorHAnsi"/>
                      <w:noProof/>
                      <w:szCs w:val="21"/>
                    </w:rPr>
                    <w:t xml:space="preserve"> the</w:t>
                  </w:r>
                  <w:r>
                    <w:rPr>
                      <w:rFonts w:cstheme="minorHAnsi" w:hint="eastAsia"/>
                      <w:noProof/>
                      <w:szCs w:val="21"/>
                    </w:rPr>
                    <w:t xml:space="preserve"> </w:t>
                  </w:r>
                  <w:r w:rsidR="00BB19AA">
                    <w:rPr>
                      <w:rFonts w:cstheme="minorHAnsi"/>
                      <w:noProof/>
                      <w:szCs w:val="21"/>
                    </w:rPr>
                    <w:t xml:space="preserve">address is </w:t>
                  </w:r>
                  <w:r>
                    <w:rPr>
                      <w:rFonts w:cstheme="minorHAnsi" w:hint="eastAsia"/>
                      <w:szCs w:val="21"/>
                    </w:rPr>
                    <w:t xml:space="preserve">130 </w:t>
                  </w:r>
                  <w:proofErr w:type="spellStart"/>
                  <w:r>
                    <w:rPr>
                      <w:rFonts w:cstheme="minorHAnsi" w:hint="eastAsia"/>
                      <w:szCs w:val="21"/>
                    </w:rPr>
                    <w:t>Meilong</w:t>
                  </w:r>
                  <w:proofErr w:type="spellEnd"/>
                  <w:r>
                    <w:rPr>
                      <w:rFonts w:cstheme="minorHAnsi" w:hint="eastAsia"/>
                      <w:szCs w:val="21"/>
                    </w:rPr>
                    <w:t xml:space="preserve"> Rd </w:t>
                  </w:r>
                  <w:proofErr w:type="spellStart"/>
                  <w:r>
                    <w:rPr>
                      <w:rFonts w:cstheme="minorHAnsi" w:hint="eastAsia"/>
                      <w:szCs w:val="21"/>
                    </w:rPr>
                    <w:t>Xuhui</w:t>
                  </w:r>
                  <w:proofErr w:type="spellEnd"/>
                  <w:r>
                    <w:rPr>
                      <w:rFonts w:cstheme="minorHAnsi" w:hint="eastAsia"/>
                      <w:szCs w:val="21"/>
                    </w:rPr>
                    <w:t xml:space="preserve"> District, Shanghai China</w:t>
                  </w:r>
                  <w:r w:rsidR="00BB19AA">
                    <w:rPr>
                      <w:rFonts w:cstheme="minorHAnsi" w:hint="eastAsia"/>
                      <w:noProof/>
                      <w:szCs w:val="21"/>
                    </w:rPr>
                    <w:t>.</w:t>
                  </w:r>
                </w:p>
                <w:p w:rsidR="00BB19AA" w:rsidRPr="00EB7238" w:rsidRDefault="00BB19AA" w:rsidP="0019730C">
                  <w:pPr>
                    <w:spacing w:beforeLines="50"/>
                    <w:rPr>
                      <w:rFonts w:cstheme="minorHAnsi"/>
                      <w:b/>
                      <w:noProof/>
                      <w:szCs w:val="21"/>
                    </w:rPr>
                  </w:pPr>
                  <w:r w:rsidRPr="00EB7238">
                    <w:rPr>
                      <w:rFonts w:cstheme="minorHAnsi"/>
                      <w:b/>
                      <w:noProof/>
                      <w:szCs w:val="21"/>
                    </w:rPr>
                    <w:t>Chinese:</w:t>
                  </w:r>
                </w:p>
                <w:p w:rsidR="00BB19AA" w:rsidRPr="00EB7238" w:rsidRDefault="00BB19AA" w:rsidP="00BB19AA">
                  <w:pPr>
                    <w:rPr>
                      <w:rFonts w:ascii="微软雅黑" w:eastAsia="微软雅黑" w:hAnsi="微软雅黑" w:cstheme="minorHAnsi"/>
                      <w:noProof/>
                      <w:sz w:val="18"/>
                      <w:szCs w:val="18"/>
                    </w:rPr>
                  </w:pPr>
                  <w:r w:rsidRPr="00EB7238">
                    <w:rPr>
                      <w:rFonts w:ascii="微软雅黑" w:eastAsia="微软雅黑" w:hAnsi="微软雅黑" w:cstheme="minorHAnsi"/>
                      <w:noProof/>
                      <w:sz w:val="18"/>
                      <w:szCs w:val="18"/>
                    </w:rPr>
                    <w:t>司机师傅你好，请带我去</w:t>
                  </w:r>
                  <w:r w:rsidR="0019730C">
                    <w:rPr>
                      <w:rFonts w:ascii="微软雅黑" w:eastAsia="微软雅黑" w:hAnsi="微软雅黑" w:cstheme="minorHAnsi" w:hint="eastAsia"/>
                      <w:noProof/>
                      <w:sz w:val="18"/>
                      <w:szCs w:val="18"/>
                    </w:rPr>
                    <w:t>华东理工大学</w:t>
                  </w:r>
                  <w:r>
                    <w:rPr>
                      <w:rFonts w:ascii="微软雅黑" w:eastAsia="微软雅黑" w:hAnsi="微软雅黑" w:cstheme="minorHAnsi" w:hint="eastAsia"/>
                      <w:noProof/>
                      <w:sz w:val="18"/>
                      <w:szCs w:val="18"/>
                    </w:rPr>
                    <w:t>，地址是</w:t>
                  </w:r>
                  <w:r w:rsidR="0019730C" w:rsidRPr="0019730C">
                    <w:rPr>
                      <w:rFonts w:ascii="微软雅黑" w:eastAsia="微软雅黑" w:hAnsi="微软雅黑" w:cstheme="minorHAnsi" w:hint="eastAsia"/>
                      <w:noProof/>
                      <w:sz w:val="18"/>
                      <w:szCs w:val="18"/>
                    </w:rPr>
                    <w:t>上海市徐汇区梅陇路130号</w:t>
                  </w:r>
                  <w:r>
                    <w:rPr>
                      <w:rFonts w:ascii="微软雅黑" w:eastAsia="微软雅黑" w:hAnsi="微软雅黑" w:cstheme="minorHAnsi" w:hint="eastAsia"/>
                      <w:noProof/>
                      <w:sz w:val="18"/>
                      <w:szCs w:val="18"/>
                    </w:rPr>
                    <w:t>。</w:t>
                  </w:r>
                </w:p>
              </w:txbxContent>
            </v:textbox>
            <w10:wrap type="none"/>
            <w10:anchorlock/>
          </v:shape>
        </w:pict>
      </w:r>
    </w:p>
    <w:p w:rsidR="007C256B" w:rsidRPr="00796F65" w:rsidRDefault="007C256B" w:rsidP="00C60047">
      <w:pPr>
        <w:rPr>
          <w:b/>
        </w:rPr>
      </w:pPr>
    </w:p>
    <w:p w:rsidR="00935E33" w:rsidRPr="00796F65" w:rsidRDefault="00935E33" w:rsidP="00C60047">
      <w:pPr>
        <w:rPr>
          <w:b/>
        </w:rPr>
      </w:pPr>
    </w:p>
    <w:sectPr w:rsidR="00935E33" w:rsidRPr="00796F65" w:rsidSect="00EE2A10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869" w:rsidRDefault="00A51869" w:rsidP="007568D3">
      <w:r>
        <w:separator/>
      </w:r>
    </w:p>
  </w:endnote>
  <w:endnote w:type="continuationSeparator" w:id="0">
    <w:p w:rsidR="00A51869" w:rsidRDefault="00A51869" w:rsidP="0075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869" w:rsidRDefault="00A51869" w:rsidP="007568D3">
      <w:r>
        <w:separator/>
      </w:r>
    </w:p>
  </w:footnote>
  <w:footnote w:type="continuationSeparator" w:id="0">
    <w:p w:rsidR="00A51869" w:rsidRDefault="00A51869" w:rsidP="00756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8D3" w:rsidRDefault="007568D3" w:rsidP="008A6BFF">
    <w:pPr>
      <w:pStyle w:val="a3"/>
      <w:pBdr>
        <w:bottom w:val="single" w:sz="4" w:space="1" w:color="auto"/>
      </w:pBdr>
      <w:jc w:val="left"/>
      <w:rPr>
        <w:sz w:val="21"/>
        <w:szCs w:val="21"/>
      </w:rPr>
    </w:pPr>
    <w:r w:rsidRPr="00796F65">
      <w:rPr>
        <w:sz w:val="21"/>
        <w:szCs w:val="21"/>
      </w:rPr>
      <w:t>CUCAS</w:t>
    </w:r>
    <w:r w:rsidR="000A1679" w:rsidRPr="00796F65">
      <w:rPr>
        <w:sz w:val="21"/>
        <w:szCs w:val="21"/>
      </w:rPr>
      <w:t xml:space="preserve"> Help Handbook for International Students-Registration</w:t>
    </w:r>
  </w:p>
  <w:p w:rsidR="008A6BFF" w:rsidRPr="008A6BFF" w:rsidRDefault="008A6BFF" w:rsidP="008A6BFF">
    <w:pPr>
      <w:pStyle w:val="a3"/>
      <w:pBdr>
        <w:bottom w:val="none" w:sz="0" w:space="0" w:color="auto"/>
      </w:pBdr>
      <w:jc w:val="left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9.2pt;height:9.2pt" o:bullet="t">
        <v:imagedata r:id="rId1" o:title="BD10265_"/>
      </v:shape>
    </w:pict>
  </w:numPicBullet>
  <w:numPicBullet w:numPicBulletId="1">
    <w:pict>
      <v:shape id="_x0000_i1081" type="#_x0000_t75" style="width:10.9pt;height:10.9pt" o:bullet="t">
        <v:imagedata r:id="rId2" o:title="mso1BC9"/>
      </v:shape>
    </w:pict>
  </w:numPicBullet>
  <w:abstractNum w:abstractNumId="0">
    <w:nsid w:val="28B15300"/>
    <w:multiLevelType w:val="hybridMultilevel"/>
    <w:tmpl w:val="C7C67B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2F66254"/>
    <w:multiLevelType w:val="hybridMultilevel"/>
    <w:tmpl w:val="477CBF90"/>
    <w:lvl w:ilvl="0" w:tplc="A9EAEA50">
      <w:start w:val="1"/>
      <w:numFmt w:val="bullet"/>
      <w:lvlText w:val=""/>
      <w:lvlPicBulletId w:val="1"/>
      <w:lvlJc w:val="left"/>
      <w:pPr>
        <w:ind w:left="420" w:hanging="420"/>
      </w:pPr>
      <w:rPr>
        <w:rFonts w:ascii="Wingdings" w:hAnsi="Wingdings" w:hint="default"/>
        <w:color w:val="auto"/>
        <w:sz w:val="44"/>
        <w:szCs w:val="4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33B07BF"/>
    <w:multiLevelType w:val="hybridMultilevel"/>
    <w:tmpl w:val="29BA4346"/>
    <w:lvl w:ilvl="0" w:tplc="812E35F6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53F7560"/>
    <w:multiLevelType w:val="hybridMultilevel"/>
    <w:tmpl w:val="584A971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>
      <o:colormenu v:ext="edit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8D3"/>
    <w:rsid w:val="000246BF"/>
    <w:rsid w:val="00031EC9"/>
    <w:rsid w:val="000641B9"/>
    <w:rsid w:val="00086B77"/>
    <w:rsid w:val="00091A10"/>
    <w:rsid w:val="00096FB4"/>
    <w:rsid w:val="000A1679"/>
    <w:rsid w:val="000A187D"/>
    <w:rsid w:val="000D0CDA"/>
    <w:rsid w:val="001264AE"/>
    <w:rsid w:val="0013011C"/>
    <w:rsid w:val="00130BA8"/>
    <w:rsid w:val="00161171"/>
    <w:rsid w:val="0019730C"/>
    <w:rsid w:val="001B3D1E"/>
    <w:rsid w:val="001C3F42"/>
    <w:rsid w:val="001E15E5"/>
    <w:rsid w:val="00223E09"/>
    <w:rsid w:val="00233734"/>
    <w:rsid w:val="002438EA"/>
    <w:rsid w:val="00247360"/>
    <w:rsid w:val="0025254E"/>
    <w:rsid w:val="00256BCD"/>
    <w:rsid w:val="00291C8D"/>
    <w:rsid w:val="00294EC1"/>
    <w:rsid w:val="002D6AD0"/>
    <w:rsid w:val="00310A07"/>
    <w:rsid w:val="00332D72"/>
    <w:rsid w:val="00344C67"/>
    <w:rsid w:val="003618BE"/>
    <w:rsid w:val="00364DAB"/>
    <w:rsid w:val="00377176"/>
    <w:rsid w:val="00386D54"/>
    <w:rsid w:val="00387D43"/>
    <w:rsid w:val="003B00DC"/>
    <w:rsid w:val="003C653F"/>
    <w:rsid w:val="003D1941"/>
    <w:rsid w:val="003D4A0E"/>
    <w:rsid w:val="003E2CA0"/>
    <w:rsid w:val="003E5EB6"/>
    <w:rsid w:val="0040381B"/>
    <w:rsid w:val="00411FD0"/>
    <w:rsid w:val="00412410"/>
    <w:rsid w:val="00412EDA"/>
    <w:rsid w:val="00416FA0"/>
    <w:rsid w:val="00425F91"/>
    <w:rsid w:val="00437D4B"/>
    <w:rsid w:val="00444BFD"/>
    <w:rsid w:val="0044505A"/>
    <w:rsid w:val="00445D48"/>
    <w:rsid w:val="004506E4"/>
    <w:rsid w:val="004547CC"/>
    <w:rsid w:val="00461ABE"/>
    <w:rsid w:val="0048761E"/>
    <w:rsid w:val="0049198D"/>
    <w:rsid w:val="00491D83"/>
    <w:rsid w:val="004A616B"/>
    <w:rsid w:val="004B18B9"/>
    <w:rsid w:val="004B409F"/>
    <w:rsid w:val="004C1EB8"/>
    <w:rsid w:val="004C51BC"/>
    <w:rsid w:val="004C55BA"/>
    <w:rsid w:val="004E7718"/>
    <w:rsid w:val="004F15C3"/>
    <w:rsid w:val="004F4AEE"/>
    <w:rsid w:val="00503BE9"/>
    <w:rsid w:val="00520564"/>
    <w:rsid w:val="005320FA"/>
    <w:rsid w:val="00545BBC"/>
    <w:rsid w:val="00556FD4"/>
    <w:rsid w:val="0056666F"/>
    <w:rsid w:val="005732D7"/>
    <w:rsid w:val="0057759C"/>
    <w:rsid w:val="005808D0"/>
    <w:rsid w:val="005D30C4"/>
    <w:rsid w:val="005D354A"/>
    <w:rsid w:val="005F5BD9"/>
    <w:rsid w:val="005F5F80"/>
    <w:rsid w:val="00605D41"/>
    <w:rsid w:val="006068A6"/>
    <w:rsid w:val="00622466"/>
    <w:rsid w:val="00624A62"/>
    <w:rsid w:val="00657AD2"/>
    <w:rsid w:val="00666874"/>
    <w:rsid w:val="00682B12"/>
    <w:rsid w:val="00685E5C"/>
    <w:rsid w:val="006954B8"/>
    <w:rsid w:val="006B6946"/>
    <w:rsid w:val="006C17E7"/>
    <w:rsid w:val="006E0356"/>
    <w:rsid w:val="006E7D9D"/>
    <w:rsid w:val="006F3BB2"/>
    <w:rsid w:val="00710439"/>
    <w:rsid w:val="00710543"/>
    <w:rsid w:val="007141FB"/>
    <w:rsid w:val="00725055"/>
    <w:rsid w:val="0074217B"/>
    <w:rsid w:val="007568D3"/>
    <w:rsid w:val="0075722E"/>
    <w:rsid w:val="00772C9A"/>
    <w:rsid w:val="0078162B"/>
    <w:rsid w:val="00783711"/>
    <w:rsid w:val="00796F65"/>
    <w:rsid w:val="007C256B"/>
    <w:rsid w:val="007D5B42"/>
    <w:rsid w:val="00825977"/>
    <w:rsid w:val="00835B2C"/>
    <w:rsid w:val="00887570"/>
    <w:rsid w:val="008913A9"/>
    <w:rsid w:val="008A37CA"/>
    <w:rsid w:val="008A51AF"/>
    <w:rsid w:val="008A6BFF"/>
    <w:rsid w:val="008C2E13"/>
    <w:rsid w:val="008D2802"/>
    <w:rsid w:val="009238B9"/>
    <w:rsid w:val="0093595B"/>
    <w:rsid w:val="0093599E"/>
    <w:rsid w:val="00935E33"/>
    <w:rsid w:val="0093649E"/>
    <w:rsid w:val="00940CFD"/>
    <w:rsid w:val="00945E5D"/>
    <w:rsid w:val="00952D82"/>
    <w:rsid w:val="009621D8"/>
    <w:rsid w:val="00962DD5"/>
    <w:rsid w:val="0096772C"/>
    <w:rsid w:val="00991E88"/>
    <w:rsid w:val="009A27AF"/>
    <w:rsid w:val="009D392A"/>
    <w:rsid w:val="009E122F"/>
    <w:rsid w:val="009E23AE"/>
    <w:rsid w:val="00A02327"/>
    <w:rsid w:val="00A04939"/>
    <w:rsid w:val="00A208A8"/>
    <w:rsid w:val="00A30077"/>
    <w:rsid w:val="00A31BD1"/>
    <w:rsid w:val="00A51869"/>
    <w:rsid w:val="00AE34E3"/>
    <w:rsid w:val="00AE5163"/>
    <w:rsid w:val="00AF4F26"/>
    <w:rsid w:val="00AF7597"/>
    <w:rsid w:val="00B015A5"/>
    <w:rsid w:val="00B14D42"/>
    <w:rsid w:val="00B1770B"/>
    <w:rsid w:val="00B3000A"/>
    <w:rsid w:val="00B30F0E"/>
    <w:rsid w:val="00B343D8"/>
    <w:rsid w:val="00B375E2"/>
    <w:rsid w:val="00B572B4"/>
    <w:rsid w:val="00B81181"/>
    <w:rsid w:val="00B91124"/>
    <w:rsid w:val="00BA1378"/>
    <w:rsid w:val="00BB19AA"/>
    <w:rsid w:val="00BC7BC1"/>
    <w:rsid w:val="00BE4205"/>
    <w:rsid w:val="00BE5D68"/>
    <w:rsid w:val="00BF3CC2"/>
    <w:rsid w:val="00C1542F"/>
    <w:rsid w:val="00C163C1"/>
    <w:rsid w:val="00C20BCD"/>
    <w:rsid w:val="00C22463"/>
    <w:rsid w:val="00C24A02"/>
    <w:rsid w:val="00C40BC5"/>
    <w:rsid w:val="00C45D55"/>
    <w:rsid w:val="00C60047"/>
    <w:rsid w:val="00C62537"/>
    <w:rsid w:val="00C77D59"/>
    <w:rsid w:val="00C81D6C"/>
    <w:rsid w:val="00C84F20"/>
    <w:rsid w:val="00CD4517"/>
    <w:rsid w:val="00CE0C37"/>
    <w:rsid w:val="00CE19EA"/>
    <w:rsid w:val="00CE61E5"/>
    <w:rsid w:val="00CF3553"/>
    <w:rsid w:val="00D013AD"/>
    <w:rsid w:val="00D22534"/>
    <w:rsid w:val="00D25738"/>
    <w:rsid w:val="00D3304A"/>
    <w:rsid w:val="00D4115D"/>
    <w:rsid w:val="00D45AD9"/>
    <w:rsid w:val="00D46E90"/>
    <w:rsid w:val="00D5064D"/>
    <w:rsid w:val="00D57BEB"/>
    <w:rsid w:val="00DD2D43"/>
    <w:rsid w:val="00DD7485"/>
    <w:rsid w:val="00E02746"/>
    <w:rsid w:val="00E3741E"/>
    <w:rsid w:val="00E46F99"/>
    <w:rsid w:val="00E51B8C"/>
    <w:rsid w:val="00E537CB"/>
    <w:rsid w:val="00E64DD2"/>
    <w:rsid w:val="00E71469"/>
    <w:rsid w:val="00E85F37"/>
    <w:rsid w:val="00E861B8"/>
    <w:rsid w:val="00E87DCC"/>
    <w:rsid w:val="00E954A9"/>
    <w:rsid w:val="00EB1910"/>
    <w:rsid w:val="00EB7238"/>
    <w:rsid w:val="00EB7BF0"/>
    <w:rsid w:val="00EC3B16"/>
    <w:rsid w:val="00EE2A10"/>
    <w:rsid w:val="00EE4221"/>
    <w:rsid w:val="00EE7646"/>
    <w:rsid w:val="00EF2AB7"/>
    <w:rsid w:val="00F34062"/>
    <w:rsid w:val="00F5452F"/>
    <w:rsid w:val="00FA5493"/>
    <w:rsid w:val="00FB6981"/>
    <w:rsid w:val="00FC681B"/>
    <w:rsid w:val="00FD464B"/>
    <w:rsid w:val="00FE0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8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8D3"/>
    <w:rPr>
      <w:sz w:val="18"/>
      <w:szCs w:val="18"/>
    </w:rPr>
  </w:style>
  <w:style w:type="paragraph" w:styleId="a5">
    <w:name w:val="List Paragraph"/>
    <w:basedOn w:val="a"/>
    <w:uiPriority w:val="34"/>
    <w:qFormat/>
    <w:rsid w:val="00461AB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32D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2D72"/>
    <w:rPr>
      <w:sz w:val="18"/>
      <w:szCs w:val="18"/>
    </w:rPr>
  </w:style>
  <w:style w:type="character" w:styleId="a7">
    <w:name w:val="Hyperlink"/>
    <w:basedOn w:val="a0"/>
    <w:uiPriority w:val="99"/>
    <w:unhideWhenUsed/>
    <w:rsid w:val="008913A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86B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68D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6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68D3"/>
    <w:rPr>
      <w:sz w:val="18"/>
      <w:szCs w:val="18"/>
    </w:rPr>
  </w:style>
  <w:style w:type="paragraph" w:styleId="a5">
    <w:name w:val="List Paragraph"/>
    <w:basedOn w:val="a"/>
    <w:uiPriority w:val="34"/>
    <w:qFormat/>
    <w:rsid w:val="00461ABE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32D7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2D72"/>
    <w:rPr>
      <w:sz w:val="18"/>
      <w:szCs w:val="18"/>
    </w:rPr>
  </w:style>
  <w:style w:type="character" w:styleId="a7">
    <w:name w:val="Hyperlink"/>
    <w:basedOn w:val="a0"/>
    <w:uiPriority w:val="99"/>
    <w:unhideWhenUsed/>
    <w:rsid w:val="008913A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86B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cucas</dc:creator>
  <cp:keywords/>
  <dc:description/>
  <cp:lastModifiedBy>微软用户</cp:lastModifiedBy>
  <cp:revision>15</cp:revision>
  <cp:lastPrinted>2013-12-10T05:09:00Z</cp:lastPrinted>
  <dcterms:created xsi:type="dcterms:W3CDTF">2013-10-25T08:27:00Z</dcterms:created>
  <dcterms:modified xsi:type="dcterms:W3CDTF">2014-07-23T02:19:00Z</dcterms:modified>
</cp:coreProperties>
</file>